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39D00" w14:textId="77777777" w:rsidR="002335BE" w:rsidRPr="002335BE" w:rsidRDefault="002335BE" w:rsidP="002335BE">
      <w:r w:rsidRPr="002335BE">
        <w:t>Join us for our April 11 Activity Day (9:30 – 3) mystery project and potluck.  Bring a lunch item to share.  Warming trays, plates, and utensils provided.</w:t>
      </w:r>
    </w:p>
    <w:p w14:paraId="768ADE44" w14:textId="77777777" w:rsidR="002335BE" w:rsidRPr="002335BE" w:rsidRDefault="002335BE" w:rsidP="002335BE">
      <w:r w:rsidRPr="002335BE">
        <w:t xml:space="preserve">Our project is an 18" octagon.  You bring your fabrics and I'll supply the templates.   If you have a </w:t>
      </w:r>
      <w:proofErr w:type="gramStart"/>
      <w:r w:rsidRPr="002335BE">
        <w:t>60 degree</w:t>
      </w:r>
      <w:proofErr w:type="gramEnd"/>
      <w:r w:rsidRPr="002335BE">
        <w:t xml:space="preserve"> ruler - please bring it.</w:t>
      </w:r>
    </w:p>
    <w:p w14:paraId="487DCBAA" w14:textId="77777777" w:rsidR="002335BE" w:rsidRPr="002335BE" w:rsidRDefault="002335BE" w:rsidP="002335BE">
      <w:r w:rsidRPr="002335BE">
        <w:t>This sneak peek of the project may help inspire your fabric choices.</w:t>
      </w:r>
    </w:p>
    <w:p w14:paraId="1CFB276E" w14:textId="6B9BDF3A" w:rsidR="002335BE" w:rsidRPr="002335BE" w:rsidRDefault="002335BE" w:rsidP="002335BE">
      <w:r w:rsidRPr="002335BE">
        <w:t> </w:t>
      </w:r>
      <w:r w:rsidRPr="002335BE">
        <w:drawing>
          <wp:inline distT="0" distB="0" distL="0" distR="0" wp14:anchorId="55CFB3AC" wp14:editId="0A951F83">
            <wp:extent cx="2609850" cy="2788580"/>
            <wp:effectExtent l="0" t="0" r="0" b="0"/>
            <wp:docPr id="2082085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854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7755" cy="279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B395" w14:textId="77777777" w:rsidR="002335BE" w:rsidRPr="002335BE" w:rsidRDefault="002335BE" w:rsidP="002335BE">
      <w:r w:rsidRPr="002335BE">
        <w:t>You'll need: (sewing machine and 1/4" foot, usual sewing supplies, matching thread)</w:t>
      </w:r>
    </w:p>
    <w:p w14:paraId="72B51A71" w14:textId="77777777" w:rsidR="002335BE" w:rsidRPr="002335BE" w:rsidRDefault="002335BE" w:rsidP="002335BE">
      <w:r w:rsidRPr="002335BE">
        <w:t>2</w:t>
      </w:r>
      <w:proofErr w:type="gramStart"/>
      <w:r w:rsidRPr="002335BE">
        <w:t>)  1</w:t>
      </w:r>
      <w:proofErr w:type="gramEnd"/>
      <w:r w:rsidRPr="002335BE">
        <w:t>/6 yard each accent fabric (2 fabrics)</w:t>
      </w:r>
    </w:p>
    <w:p w14:paraId="28C44D8C" w14:textId="77777777" w:rsidR="002335BE" w:rsidRPr="002335BE" w:rsidRDefault="002335BE" w:rsidP="002335BE">
      <w:r w:rsidRPr="002335BE">
        <w:t>1/</w:t>
      </w:r>
      <w:proofErr w:type="gramStart"/>
      <w:r w:rsidRPr="002335BE">
        <w:t>8  yard</w:t>
      </w:r>
      <w:proofErr w:type="gramEnd"/>
      <w:r w:rsidRPr="002335BE">
        <w:t xml:space="preserve"> for </w:t>
      </w:r>
      <w:proofErr w:type="gramStart"/>
      <w:r w:rsidRPr="002335BE">
        <w:t>inner narrow</w:t>
      </w:r>
      <w:proofErr w:type="gramEnd"/>
      <w:r w:rsidRPr="002335BE">
        <w:t xml:space="preserve"> border</w:t>
      </w:r>
    </w:p>
    <w:p w14:paraId="0DDFCE4D" w14:textId="77777777" w:rsidR="002335BE" w:rsidRPr="002335BE" w:rsidRDefault="002335BE" w:rsidP="002335BE">
      <w:r w:rsidRPr="002335BE">
        <w:t>1/</w:t>
      </w:r>
      <w:proofErr w:type="gramStart"/>
      <w:r w:rsidRPr="002335BE">
        <w:t>8  yard</w:t>
      </w:r>
      <w:proofErr w:type="gramEnd"/>
      <w:r w:rsidRPr="002335BE">
        <w:t xml:space="preserve"> for the middle narrow border</w:t>
      </w:r>
    </w:p>
    <w:p w14:paraId="5DFA1CAA" w14:textId="77777777" w:rsidR="002335BE" w:rsidRPr="002335BE" w:rsidRDefault="002335BE" w:rsidP="002335BE">
      <w:proofErr w:type="gramStart"/>
      <w:r w:rsidRPr="002335BE">
        <w:t>1/4   yard</w:t>
      </w:r>
      <w:proofErr w:type="gramEnd"/>
      <w:r w:rsidRPr="002335BE">
        <w:t xml:space="preserve"> outer border </w:t>
      </w:r>
    </w:p>
    <w:p w14:paraId="5F2A848A" w14:textId="77777777" w:rsidR="002335BE" w:rsidRPr="002335BE" w:rsidRDefault="002335BE" w:rsidP="002335BE">
      <w:r w:rsidRPr="002335BE">
        <w:t>Cutting:</w:t>
      </w:r>
    </w:p>
    <w:p w14:paraId="7D2B99B7" w14:textId="77777777" w:rsidR="002335BE" w:rsidRPr="002335BE" w:rsidRDefault="002335BE" w:rsidP="002335BE">
      <w:r w:rsidRPr="002335BE">
        <w:t>Both accent fabrics - 12 each) 2 1/2" x 6 1/2" rectangles</w:t>
      </w:r>
    </w:p>
    <w:p w14:paraId="0CB4FDCA" w14:textId="77777777" w:rsidR="002335BE" w:rsidRPr="002335BE" w:rsidRDefault="002335BE" w:rsidP="002335BE">
      <w:r w:rsidRPr="002335BE">
        <w:t>Inner border - 6) 1 1/2" x 12 1/2" rectangles </w:t>
      </w:r>
    </w:p>
    <w:p w14:paraId="1678EF0C" w14:textId="77777777" w:rsidR="002335BE" w:rsidRPr="002335BE" w:rsidRDefault="002335BE" w:rsidP="002335BE">
      <w:r w:rsidRPr="002335BE">
        <w:t>Middle border - 6) 1 1/2" x 12 1/2" rectangles</w:t>
      </w:r>
    </w:p>
    <w:p w14:paraId="38776FD5" w14:textId="77777777" w:rsidR="002335BE" w:rsidRPr="002335BE" w:rsidRDefault="002335BE" w:rsidP="002335BE">
      <w:r w:rsidRPr="002335BE">
        <w:t>Outer border - 12) 3 1/2" x 12 1/2" rectangles</w:t>
      </w:r>
    </w:p>
    <w:p w14:paraId="590A1B5D" w14:textId="77777777" w:rsidR="002335BE" w:rsidRPr="002335BE" w:rsidRDefault="002335BE" w:rsidP="002335BE">
      <w:r w:rsidRPr="002335BE">
        <w:t>Binding - 2) 2 3/8" x 42" strips</w:t>
      </w:r>
    </w:p>
    <w:p w14:paraId="499544F6" w14:textId="77777777" w:rsidR="002335BE" w:rsidRDefault="002335BE"/>
    <w:sectPr w:rsidR="002335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5BE"/>
    <w:rsid w:val="0010421D"/>
    <w:rsid w:val="0023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A8B8D"/>
  <w15:chartTrackingRefBased/>
  <w15:docId w15:val="{30397C21-F436-4236-A877-01480290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35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35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5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35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35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35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35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35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35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35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35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35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35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35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35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35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35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35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35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35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35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35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35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35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35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35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35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35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35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Dobner</dc:creator>
  <cp:keywords/>
  <dc:description/>
  <cp:lastModifiedBy>Caroline Dobner</cp:lastModifiedBy>
  <cp:revision>1</cp:revision>
  <dcterms:created xsi:type="dcterms:W3CDTF">2026-03-24T17:51:00Z</dcterms:created>
  <dcterms:modified xsi:type="dcterms:W3CDTF">2026-03-24T17:54:00Z</dcterms:modified>
</cp:coreProperties>
</file>