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4BFA" w14:textId="4FD5B0C5" w:rsidR="002B3FA3" w:rsidRDefault="002B3FA3" w:rsidP="00C069E4">
      <w:r>
        <w:t>ACTIVITY DAY       FEBRUARY 14, 202</w:t>
      </w:r>
      <w:r w:rsidR="00C069E4">
        <w:t xml:space="preserve">6     </w:t>
      </w:r>
      <w:r>
        <w:t xml:space="preserve">MYSTERY PROJECT  40” x 40” </w:t>
      </w:r>
    </w:p>
    <w:p w14:paraId="52BD1B7B" w14:textId="77777777" w:rsidR="002B3FA3" w:rsidRDefault="002B3FA3" w:rsidP="002B3FA3">
      <w:pPr>
        <w:jc w:val="center"/>
      </w:pPr>
    </w:p>
    <w:p w14:paraId="51E22980" w14:textId="0B726A05" w:rsidR="002B3FA3" w:rsidRDefault="002B3FA3" w:rsidP="002B3FA3">
      <w:r>
        <w:t>Materials needed:</w:t>
      </w:r>
      <w:r>
        <w:tab/>
        <w:t>Sewing machine with ¼” foot.  Thread coordinated with your fabric.</w:t>
      </w:r>
    </w:p>
    <w:p w14:paraId="49FA951C" w14:textId="3E71AC67" w:rsidR="004911D1" w:rsidRDefault="004911D1" w:rsidP="002B3FA3">
      <w:r>
        <w:tab/>
      </w:r>
      <w:r>
        <w:tab/>
      </w:r>
      <w:r>
        <w:tab/>
        <w:t>Rotary cutter, mat, ruler</w:t>
      </w:r>
      <w:r w:rsidR="00653FC9">
        <w:t>.  If you have a BLOC LOK ruler – it is helpful.</w:t>
      </w:r>
    </w:p>
    <w:p w14:paraId="1743C19C" w14:textId="77777777" w:rsidR="00653FC9" w:rsidRDefault="00653FC9" w:rsidP="002B3FA3"/>
    <w:p w14:paraId="6D7531E6" w14:textId="0031F2FF" w:rsidR="00653FC9" w:rsidRDefault="00653FC9" w:rsidP="002B3FA3">
      <w:r>
        <w:t>Colors are suggested but may differ as desired.</w:t>
      </w:r>
    </w:p>
    <w:p w14:paraId="060A6D8E" w14:textId="5ECAFF89" w:rsidR="002B3FA3" w:rsidRDefault="002B3FA3" w:rsidP="002B3FA3">
      <w:r>
        <w:t>Cream Tone on Tone</w:t>
      </w:r>
      <w:r w:rsidR="004911D1">
        <w:t xml:space="preserve"> (background)</w:t>
      </w:r>
      <w:r w:rsidR="004911D1">
        <w:tab/>
      </w:r>
      <w:r w:rsidR="004911D1">
        <w:tab/>
      </w:r>
      <w:r>
        <w:t xml:space="preserve">1 </w:t>
      </w:r>
      <w:proofErr w:type="gramStart"/>
      <w:r>
        <w:t>½  yard</w:t>
      </w:r>
      <w:proofErr w:type="gramEnd"/>
    </w:p>
    <w:p w14:paraId="232D3AB3" w14:textId="050B1A9C" w:rsidR="002B3FA3" w:rsidRDefault="002B3FA3" w:rsidP="002B3FA3">
      <w:r>
        <w:t xml:space="preserve">Cream Print (should have some color to </w:t>
      </w:r>
      <w:proofErr w:type="gramStart"/>
      <w:r>
        <w:t xml:space="preserve">it)  </w:t>
      </w:r>
      <w:r>
        <w:tab/>
      </w:r>
      <w:proofErr w:type="gramEnd"/>
      <w:r>
        <w:t>1 fat 8</w:t>
      </w:r>
      <w:r w:rsidRPr="002B3FA3">
        <w:rPr>
          <w:vertAlign w:val="superscript"/>
        </w:rPr>
        <w:t>th</w:t>
      </w:r>
      <w:r>
        <w:t xml:space="preserve"> </w:t>
      </w:r>
      <w:r w:rsidR="004911D1">
        <w:t>(</w:t>
      </w:r>
      <w:r>
        <w:t>9” x 20”</w:t>
      </w:r>
      <w:r w:rsidR="004911D1">
        <w:t>)</w:t>
      </w:r>
    </w:p>
    <w:p w14:paraId="59386386" w14:textId="71B7C788" w:rsidR="002B3FA3" w:rsidRDefault="002B3FA3" w:rsidP="002B3FA3">
      <w:r>
        <w:t>Assorted Blue Prints</w:t>
      </w:r>
      <w:r>
        <w:tab/>
      </w:r>
      <w:r>
        <w:tab/>
      </w:r>
      <w:r>
        <w:tab/>
      </w:r>
      <w:r>
        <w:tab/>
        <w:t>1 yard total</w:t>
      </w:r>
    </w:p>
    <w:p w14:paraId="7E65E03E" w14:textId="32586AEF" w:rsidR="002B3FA3" w:rsidRDefault="002B3FA3" w:rsidP="002B3FA3">
      <w:r>
        <w:t>Red Print</w:t>
      </w:r>
      <w:r>
        <w:tab/>
      </w:r>
      <w:r>
        <w:tab/>
      </w:r>
      <w:r>
        <w:tab/>
      </w:r>
      <w:r>
        <w:tab/>
      </w:r>
      <w:r>
        <w:tab/>
        <w:t xml:space="preserve">1 fat quarter </w:t>
      </w:r>
      <w:r w:rsidR="004911D1">
        <w:t>(</w:t>
      </w:r>
      <w:r>
        <w:t>18” x 20”</w:t>
      </w:r>
      <w:r w:rsidR="004911D1">
        <w:t>)</w:t>
      </w:r>
    </w:p>
    <w:p w14:paraId="401D2FF9" w14:textId="2942C343" w:rsidR="002B3FA3" w:rsidRDefault="002B3FA3" w:rsidP="002B3FA3">
      <w:r>
        <w:t>Contrast Print</w:t>
      </w:r>
      <w:r w:rsidR="00653FC9">
        <w:t>s (3</w:t>
      </w:r>
      <w:proofErr w:type="gramStart"/>
      <w:r w:rsidR="00653FC9">
        <w:t xml:space="preserve">) </w:t>
      </w:r>
      <w:r>
        <w:t xml:space="preserve"> (</w:t>
      </w:r>
      <w:proofErr w:type="gramEnd"/>
      <w:r>
        <w:t xml:space="preserve">green or </w:t>
      </w:r>
      <w:proofErr w:type="gramStart"/>
      <w:r>
        <w:t xml:space="preserve">gold)  </w:t>
      </w:r>
      <w:r>
        <w:tab/>
      </w:r>
      <w:proofErr w:type="gramEnd"/>
      <w:r>
        <w:tab/>
        <w:t>1 fat 8</w:t>
      </w:r>
      <w:r w:rsidRPr="002B3FA3">
        <w:rPr>
          <w:vertAlign w:val="superscript"/>
        </w:rPr>
        <w:t>th</w:t>
      </w:r>
      <w:r>
        <w:t xml:space="preserve"> each</w:t>
      </w:r>
    </w:p>
    <w:p w14:paraId="7935228F" w14:textId="1AC829F0" w:rsidR="002B3FA3" w:rsidRDefault="002B3FA3" w:rsidP="002B3FA3">
      <w:r>
        <w:t xml:space="preserve">Binding </w:t>
      </w:r>
      <w:r w:rsidR="004911D1">
        <w:tab/>
      </w:r>
      <w:r w:rsidR="004911D1">
        <w:tab/>
      </w:r>
      <w:r w:rsidR="004911D1">
        <w:tab/>
      </w:r>
      <w:r w:rsidR="004911D1">
        <w:tab/>
      </w:r>
      <w:r w:rsidR="004911D1">
        <w:tab/>
      </w:r>
      <w:r>
        <w:t>½ yard</w:t>
      </w:r>
    </w:p>
    <w:p w14:paraId="4383731B" w14:textId="77777777" w:rsidR="004911D1" w:rsidRDefault="004911D1" w:rsidP="002B3FA3"/>
    <w:p w14:paraId="50098F74" w14:textId="35E0F5E9" w:rsidR="004911D1" w:rsidRDefault="004911D1" w:rsidP="002B3FA3">
      <w:r>
        <w:t>Cutting:   May be done prior to Activity Day: label with letter as indicated:</w:t>
      </w:r>
    </w:p>
    <w:p w14:paraId="380A49D0" w14:textId="44991084" w:rsidR="004911D1" w:rsidRDefault="004911D1" w:rsidP="002B3FA3">
      <w:r>
        <w:t xml:space="preserve">Cream tone on tone: </w:t>
      </w:r>
      <w:r>
        <w:tab/>
        <w:t>2)</w:t>
      </w:r>
      <w:r>
        <w:tab/>
        <w:t>5” x 5”</w:t>
      </w:r>
      <w:r>
        <w:tab/>
      </w:r>
      <w:r>
        <w:tab/>
        <w:t>(D)</w:t>
      </w:r>
    </w:p>
    <w:p w14:paraId="68E90B15" w14:textId="1C6C2464" w:rsidR="004911D1" w:rsidRDefault="004911D1" w:rsidP="002B3FA3">
      <w:r>
        <w:tab/>
      </w:r>
      <w:r>
        <w:tab/>
      </w:r>
      <w:r>
        <w:tab/>
        <w:t>28)</w:t>
      </w:r>
      <w:r>
        <w:tab/>
        <w:t>4 ½ x 8 ½</w:t>
      </w:r>
      <w:r>
        <w:tab/>
        <w:t>(A)</w:t>
      </w:r>
    </w:p>
    <w:p w14:paraId="02F34CDE" w14:textId="13CD433C" w:rsidR="004911D1" w:rsidRDefault="004911D1" w:rsidP="002B3FA3">
      <w:r>
        <w:tab/>
      </w:r>
      <w:r>
        <w:tab/>
      </w:r>
      <w:r>
        <w:tab/>
        <w:t>16)</w:t>
      </w:r>
      <w:r>
        <w:tab/>
        <w:t xml:space="preserve">4 ¼ x 4 ½ </w:t>
      </w:r>
      <w:r>
        <w:tab/>
        <w:t>(B)</w:t>
      </w:r>
    </w:p>
    <w:p w14:paraId="002D4569" w14:textId="42A0C585" w:rsidR="004911D1" w:rsidRDefault="004911D1" w:rsidP="002B3FA3">
      <w:r>
        <w:t>Blue Prints</w:t>
      </w:r>
      <w:r>
        <w:tab/>
      </w:r>
      <w:r>
        <w:tab/>
        <w:t>2)</w:t>
      </w:r>
      <w:r>
        <w:tab/>
        <w:t>5 x 5</w:t>
      </w:r>
      <w:r>
        <w:tab/>
      </w:r>
      <w:r>
        <w:tab/>
        <w:t>(D)</w:t>
      </w:r>
    </w:p>
    <w:p w14:paraId="048074D3" w14:textId="17B4CB27" w:rsidR="004911D1" w:rsidRDefault="004911D1" w:rsidP="002B3FA3">
      <w:r>
        <w:tab/>
      </w:r>
      <w:r>
        <w:tab/>
      </w:r>
      <w:r>
        <w:tab/>
        <w:t>40)</w:t>
      </w:r>
      <w:r>
        <w:tab/>
        <w:t>4 ½ x 4 ½</w:t>
      </w:r>
      <w:r>
        <w:tab/>
        <w:t>(B)</w:t>
      </w:r>
    </w:p>
    <w:p w14:paraId="77A360A5" w14:textId="576F8DEA" w:rsidR="004911D1" w:rsidRDefault="004911D1" w:rsidP="002B3FA3">
      <w:r>
        <w:t>Cream Print</w:t>
      </w:r>
      <w:r>
        <w:tab/>
      </w:r>
      <w:r>
        <w:tab/>
        <w:t>2)</w:t>
      </w:r>
      <w:r>
        <w:tab/>
        <w:t xml:space="preserve">4 ½ x 8 ½ </w:t>
      </w:r>
      <w:r>
        <w:tab/>
        <w:t>(A)</w:t>
      </w:r>
    </w:p>
    <w:p w14:paraId="4BEEF9CA" w14:textId="517962F3" w:rsidR="004911D1" w:rsidRDefault="004911D1" w:rsidP="002B3FA3">
      <w:r>
        <w:t>Red Print</w:t>
      </w:r>
      <w:r>
        <w:tab/>
      </w:r>
      <w:r>
        <w:tab/>
        <w:t>10)</w:t>
      </w:r>
      <w:r>
        <w:tab/>
        <w:t>4 ½</w:t>
      </w:r>
      <w:r>
        <w:tab/>
      </w:r>
      <w:r>
        <w:tab/>
        <w:t>(B)</w:t>
      </w:r>
    </w:p>
    <w:p w14:paraId="01748287" w14:textId="422B6664" w:rsidR="004911D1" w:rsidRDefault="004911D1" w:rsidP="002B3FA3">
      <w:r>
        <w:tab/>
      </w:r>
      <w:r>
        <w:tab/>
      </w:r>
      <w:r>
        <w:tab/>
      </w:r>
      <w:r w:rsidR="00653FC9">
        <w:t>4)</w:t>
      </w:r>
      <w:r w:rsidR="00653FC9">
        <w:tab/>
        <w:t xml:space="preserve"> 1 ½ x 1 ½</w:t>
      </w:r>
      <w:r w:rsidR="00653FC9">
        <w:tab/>
        <w:t>(C)</w:t>
      </w:r>
    </w:p>
    <w:p w14:paraId="1BE182E3" w14:textId="60B9DF31" w:rsidR="004911D1" w:rsidRDefault="00653FC9" w:rsidP="002B3FA3">
      <w:r>
        <w:t>Green/Gold</w:t>
      </w:r>
      <w:r>
        <w:tab/>
      </w:r>
      <w:r>
        <w:tab/>
        <w:t>4)</w:t>
      </w:r>
      <w:r>
        <w:tab/>
        <w:t>4 ½ x 4 ½</w:t>
      </w:r>
      <w:r>
        <w:tab/>
        <w:t>(B)</w:t>
      </w:r>
    </w:p>
    <w:sectPr w:rsidR="00491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A3"/>
    <w:rsid w:val="00275BE5"/>
    <w:rsid w:val="002B3FA3"/>
    <w:rsid w:val="003177E8"/>
    <w:rsid w:val="003C7DFE"/>
    <w:rsid w:val="00442732"/>
    <w:rsid w:val="004911D1"/>
    <w:rsid w:val="00653FC9"/>
    <w:rsid w:val="00710A46"/>
    <w:rsid w:val="00C069E4"/>
    <w:rsid w:val="00D9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DB2D"/>
  <w15:chartTrackingRefBased/>
  <w15:docId w15:val="{24D940DA-7039-4C85-A416-25943CF0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F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F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F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F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F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FA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FA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F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F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F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F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F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615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Little</dc:creator>
  <cp:keywords/>
  <dc:description/>
  <cp:lastModifiedBy>Mary Beth Hassell</cp:lastModifiedBy>
  <cp:revision>2</cp:revision>
  <cp:lastPrinted>2026-01-09T21:43:00Z</cp:lastPrinted>
  <dcterms:created xsi:type="dcterms:W3CDTF">2026-01-13T05:40:00Z</dcterms:created>
  <dcterms:modified xsi:type="dcterms:W3CDTF">2026-01-13T05:40:00Z</dcterms:modified>
</cp:coreProperties>
</file>