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EB1E" w14:textId="7A43D426" w:rsidR="00F50DBC" w:rsidRPr="00F50DBC" w:rsidRDefault="00F50DBC" w:rsidP="00B26BFA">
      <w:pPr>
        <w:rPr>
          <w:i/>
          <w:iCs/>
          <w:color w:val="EE0000"/>
          <w:sz w:val="28"/>
          <w:szCs w:val="28"/>
        </w:rPr>
      </w:pPr>
      <w:r w:rsidRPr="00F50DBC">
        <w:rPr>
          <w:i/>
          <w:iCs/>
          <w:color w:val="EE0000"/>
          <w:sz w:val="28"/>
          <w:szCs w:val="28"/>
        </w:rPr>
        <w:t xml:space="preserve">Below </w:t>
      </w:r>
      <w:proofErr w:type="gramStart"/>
      <w:r w:rsidRPr="00F50DBC">
        <w:rPr>
          <w:i/>
          <w:iCs/>
          <w:color w:val="EE0000"/>
          <w:sz w:val="28"/>
          <w:szCs w:val="28"/>
        </w:rPr>
        <w:t>are</w:t>
      </w:r>
      <w:proofErr w:type="gramEnd"/>
      <w:r w:rsidRPr="00F50DBC">
        <w:rPr>
          <w:i/>
          <w:iCs/>
          <w:color w:val="EE0000"/>
          <w:sz w:val="28"/>
          <w:szCs w:val="28"/>
        </w:rPr>
        <w:t xml:space="preserve"> guild sponsored events.  Small groups aren’t sponsored by the guild and are organically created by guild members. </w:t>
      </w:r>
    </w:p>
    <w:p w14:paraId="07469A1B" w14:textId="77777777" w:rsidR="00F50DBC" w:rsidRDefault="00F50DBC" w:rsidP="00B26BFA">
      <w:pPr>
        <w:rPr>
          <w:sz w:val="28"/>
          <w:szCs w:val="28"/>
          <w:u w:val="single"/>
        </w:rPr>
      </w:pPr>
    </w:p>
    <w:p w14:paraId="1DD384C0" w14:textId="66D4A83A" w:rsidR="00B26BFA" w:rsidRPr="00F50DBC" w:rsidRDefault="00B26BFA" w:rsidP="00B26BFA">
      <w:pPr>
        <w:rPr>
          <w:sz w:val="28"/>
          <w:szCs w:val="28"/>
        </w:rPr>
      </w:pPr>
      <w:r w:rsidRPr="00F50DBC">
        <w:rPr>
          <w:b/>
          <w:bCs/>
          <w:sz w:val="28"/>
          <w:szCs w:val="28"/>
        </w:rPr>
        <w:t>Activity Day</w:t>
      </w:r>
      <w:r w:rsidRPr="00F50DBC">
        <w:rPr>
          <w:sz w:val="28"/>
          <w:szCs w:val="28"/>
        </w:rPr>
        <w:t xml:space="preserve"> (Cindy Little)</w:t>
      </w:r>
    </w:p>
    <w:p w14:paraId="554E45DC" w14:textId="77777777" w:rsidR="00F50DBC" w:rsidRPr="00B26BFA" w:rsidRDefault="00F50DBC" w:rsidP="00F50DBC">
      <w:r w:rsidRPr="00B26BFA">
        <w:t>Calvary Lutheran Church, 1011 N Compton St. Post Falls</w:t>
      </w:r>
      <w:r>
        <w:t>,</w:t>
      </w:r>
      <w:r w:rsidRPr="00B26BFA">
        <w:t xml:space="preserve"> ID</w:t>
      </w:r>
    </w:p>
    <w:p w14:paraId="60DAF609" w14:textId="07B66540" w:rsidR="00B26BFA" w:rsidRDefault="00B26BFA" w:rsidP="00B26BFA">
      <w:r w:rsidRPr="00B26BFA">
        <w:t xml:space="preserve">2nd Saturday Feb, April, June, Aug, Oct, Dec </w:t>
      </w:r>
      <w:r w:rsidR="008413B0">
        <w:t>from</w:t>
      </w:r>
      <w:r w:rsidRPr="00B26BFA">
        <w:t xml:space="preserve"> 9:30-3</w:t>
      </w:r>
      <w:r w:rsidR="008413B0">
        <w:t>:00</w:t>
      </w:r>
    </w:p>
    <w:p w14:paraId="56988C65" w14:textId="4215882B" w:rsidR="00B26BFA" w:rsidRPr="00B26BFA" w:rsidRDefault="00B26BFA" w:rsidP="00F50DBC">
      <w:pPr>
        <w:pStyle w:val="ListParagraph"/>
        <w:numPr>
          <w:ilvl w:val="0"/>
          <w:numId w:val="6"/>
        </w:numPr>
        <w:spacing w:after="0"/>
      </w:pPr>
      <w:r w:rsidRPr="00B26BFA">
        <w:t>$5 fee for non-guild members</w:t>
      </w:r>
    </w:p>
    <w:p w14:paraId="2ED833EE" w14:textId="3E0D1FBD" w:rsidR="00B26BFA" w:rsidRPr="00B26BFA" w:rsidRDefault="00B26BFA" w:rsidP="00F50DBC">
      <w:pPr>
        <w:pStyle w:val="ListParagraph"/>
        <w:numPr>
          <w:ilvl w:val="0"/>
          <w:numId w:val="6"/>
        </w:numPr>
        <w:spacing w:after="0"/>
      </w:pPr>
      <w:r w:rsidRPr="00B26BFA">
        <w:t xml:space="preserve">Sewing, hand work, Special programs, Holiday party in Dec with </w:t>
      </w:r>
      <w:r w:rsidR="00D9290C" w:rsidRPr="00B26BFA">
        <w:t xml:space="preserve">gift </w:t>
      </w:r>
      <w:r w:rsidR="00D9290C">
        <w:t>exchange</w:t>
      </w:r>
      <w:r w:rsidRPr="00B26BFA">
        <w:t xml:space="preserve"> </w:t>
      </w:r>
      <w:r>
        <w:t>(optional) and Potluck lunch</w:t>
      </w:r>
      <w:r w:rsidRPr="00B26BFA">
        <w:t>.</w:t>
      </w:r>
    </w:p>
    <w:p w14:paraId="374D0216" w14:textId="1722A49C" w:rsidR="00B26BFA" w:rsidRPr="00B26BFA" w:rsidRDefault="00B26BFA" w:rsidP="00F50DBC">
      <w:pPr>
        <w:pStyle w:val="ListParagraph"/>
        <w:numPr>
          <w:ilvl w:val="0"/>
          <w:numId w:val="6"/>
        </w:numPr>
        <w:spacing w:after="0"/>
      </w:pPr>
      <w:r w:rsidRPr="00B26BFA">
        <w:t>NO food or drinks provided, bring your own (will have Keurig, bring your own pods)</w:t>
      </w:r>
    </w:p>
    <w:p w14:paraId="2055CA8E" w14:textId="382D8D14" w:rsidR="00B26BFA" w:rsidRPr="00B26BFA" w:rsidRDefault="00B26BFA" w:rsidP="00F50DBC">
      <w:pPr>
        <w:pStyle w:val="ListParagraph"/>
        <w:numPr>
          <w:ilvl w:val="0"/>
          <w:numId w:val="6"/>
        </w:numPr>
        <w:spacing w:after="0"/>
      </w:pPr>
      <w:r w:rsidRPr="00B26BFA">
        <w:t>Open to entire guild</w:t>
      </w:r>
    </w:p>
    <w:p w14:paraId="3C494AC3" w14:textId="77777777" w:rsidR="00B26BFA" w:rsidRDefault="00B26BFA" w:rsidP="00B26BFA"/>
    <w:p w14:paraId="164864C8" w14:textId="08346F72" w:rsidR="00B26BFA" w:rsidRPr="00F50DBC" w:rsidRDefault="00B26BFA" w:rsidP="00B26BFA">
      <w:pPr>
        <w:rPr>
          <w:sz w:val="28"/>
          <w:szCs w:val="28"/>
        </w:rPr>
      </w:pPr>
      <w:r w:rsidRPr="00F50DBC">
        <w:rPr>
          <w:b/>
          <w:bCs/>
          <w:sz w:val="28"/>
          <w:szCs w:val="28"/>
        </w:rPr>
        <w:t xml:space="preserve">Community Service </w:t>
      </w:r>
      <w:r>
        <w:t xml:space="preserve">- </w:t>
      </w:r>
      <w:r w:rsidRPr="00F50DBC">
        <w:rPr>
          <w:sz w:val="28"/>
          <w:szCs w:val="28"/>
        </w:rPr>
        <w:t xml:space="preserve">2 regularly scheduled </w:t>
      </w:r>
      <w:r w:rsidR="00F74F85" w:rsidRPr="00F50DBC">
        <w:rPr>
          <w:sz w:val="28"/>
          <w:szCs w:val="28"/>
        </w:rPr>
        <w:t>opportunities (</w:t>
      </w:r>
      <w:r w:rsidRPr="00F50DBC">
        <w:rPr>
          <w:sz w:val="28"/>
          <w:szCs w:val="28"/>
        </w:rPr>
        <w:t>Laura Miller)</w:t>
      </w:r>
    </w:p>
    <w:p w14:paraId="234172F3" w14:textId="10CBE8D0" w:rsidR="00B26BFA" w:rsidRDefault="00B26BFA" w:rsidP="00F50DBC">
      <w:pPr>
        <w:ind w:left="360" w:firstLine="360"/>
      </w:pPr>
      <w:r w:rsidRPr="00F50DBC">
        <w:rPr>
          <w:b/>
          <w:bCs/>
        </w:rPr>
        <w:t>Quilt Tying</w:t>
      </w:r>
      <w:r>
        <w:t xml:space="preserve"> - </w:t>
      </w:r>
      <w:r w:rsidRPr="00B26BFA">
        <w:t xml:space="preserve">2nd Tuesday each month (EXCEPT July and December) 1:00-3:00, </w:t>
      </w:r>
    </w:p>
    <w:p w14:paraId="5E9F092C" w14:textId="24510CB7" w:rsidR="00B26BFA" w:rsidRPr="00B26BFA" w:rsidRDefault="00B26BFA" w:rsidP="00F50DBC">
      <w:pPr>
        <w:spacing w:after="0"/>
        <w:ind w:left="720"/>
      </w:pPr>
      <w:r w:rsidRPr="00B26BFA">
        <w:t>Human Rights Education building 414 W Fort Grounds Dr. (</w:t>
      </w:r>
      <w:r w:rsidR="008413B0" w:rsidRPr="00B26BFA">
        <w:t>off</w:t>
      </w:r>
      <w:r w:rsidRPr="00B26BFA">
        <w:t xml:space="preserve"> Northwest</w:t>
      </w:r>
      <w:r w:rsidR="008413B0">
        <w:t xml:space="preserve"> Blvd</w:t>
      </w:r>
      <w:r w:rsidRPr="00B26BFA">
        <w:t>) CDA</w:t>
      </w:r>
    </w:p>
    <w:p w14:paraId="162FD1CD" w14:textId="254949DC" w:rsidR="00B26BFA" w:rsidRPr="00B26BFA" w:rsidRDefault="00B26BFA" w:rsidP="00F50DBC">
      <w:pPr>
        <w:pStyle w:val="ListParagraph"/>
        <w:numPr>
          <w:ilvl w:val="0"/>
          <w:numId w:val="4"/>
        </w:numPr>
        <w:spacing w:after="0"/>
      </w:pPr>
      <w:r w:rsidRPr="00B26BFA">
        <w:t>Parking is free, go inside and get a voucher</w:t>
      </w:r>
      <w:r>
        <w:t xml:space="preserve"> for dashboard</w:t>
      </w:r>
    </w:p>
    <w:p w14:paraId="43905FC4" w14:textId="6C3B31AE" w:rsidR="00B26BFA" w:rsidRPr="00B26BFA" w:rsidRDefault="00B26BFA" w:rsidP="00F50DBC">
      <w:pPr>
        <w:pStyle w:val="ListParagraph"/>
        <w:numPr>
          <w:ilvl w:val="0"/>
          <w:numId w:val="4"/>
        </w:numPr>
        <w:spacing w:after="0"/>
      </w:pPr>
      <w:r w:rsidRPr="00B26BFA">
        <w:t>Hand tying quilts</w:t>
      </w:r>
      <w:r>
        <w:t xml:space="preserve"> &amp; Good Conversation!</w:t>
      </w:r>
    </w:p>
    <w:p w14:paraId="14B6C82F" w14:textId="4F62F054" w:rsidR="00B26BFA" w:rsidRPr="00B26BFA" w:rsidRDefault="00B26BFA" w:rsidP="00F50DBC">
      <w:pPr>
        <w:pStyle w:val="ListParagraph"/>
        <w:numPr>
          <w:ilvl w:val="0"/>
          <w:numId w:val="4"/>
        </w:numPr>
        <w:spacing w:after="0"/>
      </w:pPr>
      <w:r w:rsidRPr="00B26BFA">
        <w:t>No food or drinks provided</w:t>
      </w:r>
    </w:p>
    <w:p w14:paraId="49974851" w14:textId="700C8636" w:rsidR="00F74F85" w:rsidRDefault="00B26BFA" w:rsidP="00F50DBC">
      <w:pPr>
        <w:pStyle w:val="ListParagraph"/>
        <w:numPr>
          <w:ilvl w:val="0"/>
          <w:numId w:val="4"/>
        </w:numPr>
        <w:spacing w:after="0"/>
      </w:pPr>
      <w:r w:rsidRPr="00B26BFA">
        <w:t>Open to entire guil</w:t>
      </w:r>
      <w:r w:rsidR="003B5AA7">
        <w:t>d</w:t>
      </w:r>
    </w:p>
    <w:p w14:paraId="0AC7E1AC" w14:textId="77777777" w:rsidR="003B5AA7" w:rsidRDefault="003B5AA7" w:rsidP="00B26BFA"/>
    <w:p w14:paraId="114A43DD" w14:textId="1454B22C" w:rsidR="00B26BFA" w:rsidRDefault="00B26BFA" w:rsidP="00B26BFA">
      <w:r>
        <w:tab/>
      </w:r>
      <w:r w:rsidRPr="00F74F85">
        <w:rPr>
          <w:b/>
          <w:bCs/>
        </w:rPr>
        <w:t xml:space="preserve">Sew </w:t>
      </w:r>
      <w:proofErr w:type="spellStart"/>
      <w:r w:rsidRPr="00F74F85">
        <w:rPr>
          <w:b/>
          <w:bCs/>
        </w:rPr>
        <w:t>Sew</w:t>
      </w:r>
      <w:proofErr w:type="spellEnd"/>
      <w:r w:rsidRPr="00F74F85">
        <w:rPr>
          <w:b/>
          <w:bCs/>
        </w:rPr>
        <w:t xml:space="preserve"> Friday</w:t>
      </w:r>
      <w:r>
        <w:t xml:space="preserve"> </w:t>
      </w:r>
      <w:r w:rsidR="00F74F85">
        <w:t>– 4</w:t>
      </w:r>
      <w:r w:rsidR="00F74F85" w:rsidRPr="00F74F85">
        <w:rPr>
          <w:vertAlign w:val="superscript"/>
        </w:rPr>
        <w:t>th</w:t>
      </w:r>
      <w:r w:rsidR="00F74F85">
        <w:t xml:space="preserve"> Friday</w:t>
      </w:r>
      <w:r>
        <w:t xml:space="preserve"> of the month (EXCEPT July and December) 10:00-3:00</w:t>
      </w:r>
    </w:p>
    <w:p w14:paraId="0F045274" w14:textId="59ECF2B0" w:rsidR="00F74F85" w:rsidRDefault="00F74F85" w:rsidP="00F50DBC">
      <w:pPr>
        <w:spacing w:after="0"/>
        <w:ind w:left="720"/>
      </w:pPr>
      <w:r>
        <w:t>Calvary Lutheran Church, 1011 N. Compton, P</w:t>
      </w:r>
      <w:r w:rsidR="00737555">
        <w:t xml:space="preserve">ost </w:t>
      </w:r>
      <w:r>
        <w:t>F</w:t>
      </w:r>
      <w:r w:rsidR="00737555">
        <w:t>alls</w:t>
      </w:r>
    </w:p>
    <w:p w14:paraId="0F2EB4CD" w14:textId="58FA6C6A" w:rsidR="003B5AA7" w:rsidRDefault="00F74F85" w:rsidP="00F50DBC">
      <w:pPr>
        <w:pStyle w:val="ListParagraph"/>
        <w:numPr>
          <w:ilvl w:val="0"/>
          <w:numId w:val="7"/>
        </w:numPr>
        <w:spacing w:after="0"/>
      </w:pPr>
      <w:r>
        <w:t>Sew</w:t>
      </w:r>
      <w:r w:rsidR="003B5AA7">
        <w:t xml:space="preserve"> quilt blocks for tops, sandwich quilts, add SIMPLE quilting for Community Service quilts to </w:t>
      </w:r>
      <w:r w:rsidR="00D9290C">
        <w:t>be donated</w:t>
      </w:r>
      <w:r w:rsidR="003B5AA7">
        <w:t xml:space="preserve"> throughout the community. </w:t>
      </w:r>
      <w:r w:rsidR="003B5AA7" w:rsidRPr="00F50DBC">
        <w:rPr>
          <w:b/>
          <w:bCs/>
        </w:rPr>
        <w:t>ALL</w:t>
      </w:r>
      <w:r w:rsidR="003B5AA7">
        <w:t xml:space="preserve"> fabric, batting and backings Provided!!</w:t>
      </w:r>
    </w:p>
    <w:p w14:paraId="108A7F98" w14:textId="1D1886D2" w:rsidR="003B5AA7" w:rsidRDefault="00D9290C" w:rsidP="00F50DBC">
      <w:pPr>
        <w:pStyle w:val="ListParagraph"/>
        <w:numPr>
          <w:ilvl w:val="0"/>
          <w:numId w:val="7"/>
        </w:numPr>
        <w:spacing w:after="0"/>
      </w:pPr>
      <w:r>
        <w:t>No food or drinks provided</w:t>
      </w:r>
    </w:p>
    <w:p w14:paraId="76709E3E" w14:textId="499B0CED" w:rsidR="00D9290C" w:rsidRDefault="00D9290C" w:rsidP="00F50DBC">
      <w:pPr>
        <w:pStyle w:val="ListParagraph"/>
        <w:numPr>
          <w:ilvl w:val="0"/>
          <w:numId w:val="7"/>
        </w:numPr>
        <w:spacing w:after="0"/>
      </w:pPr>
      <w:r>
        <w:t>Open to entire guild</w:t>
      </w:r>
    </w:p>
    <w:p w14:paraId="78D4070A" w14:textId="77777777" w:rsidR="003B5AA7" w:rsidRDefault="003B5AA7" w:rsidP="003B5AA7">
      <w:pPr>
        <w:ind w:left="720"/>
      </w:pPr>
    </w:p>
    <w:p w14:paraId="734452AF" w14:textId="1F250BDF" w:rsidR="00F74F85" w:rsidRDefault="00F74F85" w:rsidP="00B26BFA">
      <w:r>
        <w:tab/>
      </w:r>
    </w:p>
    <w:sectPr w:rsidR="00F74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5E2"/>
    <w:multiLevelType w:val="hybridMultilevel"/>
    <w:tmpl w:val="60EA8B3A"/>
    <w:lvl w:ilvl="0" w:tplc="2878D486">
      <w:numFmt w:val="bullet"/>
      <w:lvlText w:val="•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99053F"/>
    <w:multiLevelType w:val="hybridMultilevel"/>
    <w:tmpl w:val="BA6EB700"/>
    <w:lvl w:ilvl="0" w:tplc="2878D48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C41"/>
    <w:multiLevelType w:val="hybridMultilevel"/>
    <w:tmpl w:val="DE5C0B38"/>
    <w:lvl w:ilvl="0" w:tplc="2878D486">
      <w:numFmt w:val="bullet"/>
      <w:lvlText w:val="•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E540E2"/>
    <w:multiLevelType w:val="hybridMultilevel"/>
    <w:tmpl w:val="BEC06270"/>
    <w:lvl w:ilvl="0" w:tplc="2878D486">
      <w:numFmt w:val="bullet"/>
      <w:lvlText w:val="•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A24A3C"/>
    <w:multiLevelType w:val="hybridMultilevel"/>
    <w:tmpl w:val="7D4AE1D4"/>
    <w:lvl w:ilvl="0" w:tplc="2878D486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DD0B84"/>
    <w:multiLevelType w:val="hybridMultilevel"/>
    <w:tmpl w:val="F260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6CCD"/>
    <w:multiLevelType w:val="hybridMultilevel"/>
    <w:tmpl w:val="66425116"/>
    <w:lvl w:ilvl="0" w:tplc="2878D486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5992283">
    <w:abstractNumId w:val="5"/>
  </w:num>
  <w:num w:numId="2" w16cid:durableId="683747110">
    <w:abstractNumId w:val="1"/>
  </w:num>
  <w:num w:numId="3" w16cid:durableId="1308633880">
    <w:abstractNumId w:val="4"/>
  </w:num>
  <w:num w:numId="4" w16cid:durableId="1352300762">
    <w:abstractNumId w:val="0"/>
  </w:num>
  <w:num w:numId="5" w16cid:durableId="1252348235">
    <w:abstractNumId w:val="6"/>
  </w:num>
  <w:num w:numId="6" w16cid:durableId="795488574">
    <w:abstractNumId w:val="3"/>
  </w:num>
  <w:num w:numId="7" w16cid:durableId="156213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FA"/>
    <w:rsid w:val="00051F64"/>
    <w:rsid w:val="003B5AA7"/>
    <w:rsid w:val="00604CBC"/>
    <w:rsid w:val="00737555"/>
    <w:rsid w:val="008413B0"/>
    <w:rsid w:val="009475A8"/>
    <w:rsid w:val="00967072"/>
    <w:rsid w:val="00A332D4"/>
    <w:rsid w:val="00A4690A"/>
    <w:rsid w:val="00B26BFA"/>
    <w:rsid w:val="00BE0402"/>
    <w:rsid w:val="00D91A9F"/>
    <w:rsid w:val="00D9290C"/>
    <w:rsid w:val="00F15A9F"/>
    <w:rsid w:val="00F50DBC"/>
    <w:rsid w:val="00F7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6872"/>
  <w15:chartTrackingRefBased/>
  <w15:docId w15:val="{89F03573-2570-4C95-9396-AE69E3E1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Ghirarduzzi</dc:creator>
  <cp:keywords/>
  <dc:description/>
  <cp:lastModifiedBy>Caroline Dobner</cp:lastModifiedBy>
  <cp:revision>2</cp:revision>
  <dcterms:created xsi:type="dcterms:W3CDTF">2026-01-15T05:10:00Z</dcterms:created>
  <dcterms:modified xsi:type="dcterms:W3CDTF">2026-01-15T05:10:00Z</dcterms:modified>
</cp:coreProperties>
</file>